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72ED" w14:textId="01ED8070" w:rsidR="00D63713" w:rsidRPr="00B26153" w:rsidRDefault="00D63713" w:rsidP="00D63713">
      <w:pPr>
        <w:jc w:val="center"/>
        <w:rPr>
          <w:sz w:val="44"/>
          <w:szCs w:val="44"/>
        </w:rPr>
      </w:pPr>
      <w:r w:rsidRPr="00D63713">
        <w:rPr>
          <w:rFonts w:ascii="Script MT Bold" w:hAnsi="Script MT Bold"/>
          <w:b/>
          <w:bCs/>
          <w:sz w:val="44"/>
          <w:szCs w:val="44"/>
        </w:rPr>
        <w:t>Deer</w:t>
      </w:r>
      <w:r w:rsidR="002E6211">
        <w:rPr>
          <w:rFonts w:ascii="Script MT Bold" w:hAnsi="Script MT Bold"/>
          <w:b/>
          <w:bCs/>
          <w:sz w:val="44"/>
          <w:szCs w:val="44"/>
        </w:rPr>
        <w:t xml:space="preserve"> </w:t>
      </w:r>
      <w:r w:rsidRPr="00D63713">
        <w:rPr>
          <w:rFonts w:ascii="Script MT Bold" w:hAnsi="Script MT Bold"/>
          <w:b/>
          <w:bCs/>
          <w:sz w:val="44"/>
          <w:szCs w:val="44"/>
        </w:rPr>
        <w:t xml:space="preserve">Ridge </w:t>
      </w:r>
      <w:r w:rsidRPr="00B26153">
        <w:rPr>
          <w:rFonts w:ascii="AR BLANCA" w:hAnsi="AR BLANCA"/>
          <w:sz w:val="44"/>
          <w:szCs w:val="44"/>
        </w:rPr>
        <w:t>at Paradise Cove HOA, Inc.</w:t>
      </w:r>
    </w:p>
    <w:p w14:paraId="7760B3A1" w14:textId="347F15E0" w:rsidR="00D63713" w:rsidRPr="00B26153" w:rsidRDefault="00D63713" w:rsidP="00D63713">
      <w:pPr>
        <w:jc w:val="center"/>
        <w:rPr>
          <w:rFonts w:ascii="Bahnschrift SemiLight" w:hAnsi="Bahnschrift SemiLight"/>
        </w:rPr>
      </w:pPr>
      <w:r>
        <w:t>P.O. Box 902</w:t>
      </w:r>
    </w:p>
    <w:p w14:paraId="53D816E8" w14:textId="0A77070C" w:rsidR="00D63713" w:rsidRDefault="00D63713" w:rsidP="00D63713">
      <w:pPr>
        <w:jc w:val="center"/>
      </w:pPr>
      <w:r>
        <w:t>Murphy, North Carolina 28906</w:t>
      </w:r>
    </w:p>
    <w:p w14:paraId="23F3A005" w14:textId="13561494" w:rsidR="00D63713" w:rsidRPr="00B26153" w:rsidRDefault="00D63713" w:rsidP="00D63713">
      <w:pPr>
        <w:jc w:val="center"/>
        <w:rPr>
          <w:b/>
          <w:bCs/>
        </w:rPr>
      </w:pPr>
      <w:r w:rsidRPr="00B26153">
        <w:rPr>
          <w:b/>
          <w:bCs/>
        </w:rPr>
        <w:t>Monthly Board Meeting</w:t>
      </w:r>
    </w:p>
    <w:p w14:paraId="544E9C35" w14:textId="15AE852A" w:rsidR="00D63713" w:rsidRDefault="00710870" w:rsidP="00D63713">
      <w:pPr>
        <w:jc w:val="center"/>
      </w:pPr>
      <w:r>
        <w:rPr>
          <w:b/>
          <w:bCs/>
        </w:rPr>
        <w:t>March</w:t>
      </w:r>
      <w:r w:rsidR="00D63713" w:rsidRPr="00B26153">
        <w:rPr>
          <w:b/>
          <w:bCs/>
        </w:rPr>
        <w:t xml:space="preserve"> 19, 2026</w:t>
      </w:r>
    </w:p>
    <w:p w14:paraId="66CB8687" w14:textId="77777777" w:rsidR="00D63713" w:rsidRPr="00B26153" w:rsidRDefault="00D63713" w:rsidP="00D63713">
      <w:pPr>
        <w:rPr>
          <w:b/>
          <w:bCs/>
        </w:rPr>
      </w:pPr>
      <w:r w:rsidRPr="00B26153">
        <w:rPr>
          <w:b/>
          <w:bCs/>
        </w:rPr>
        <w:t xml:space="preserve">BOARD MEMBERS PRESENT: </w:t>
      </w:r>
    </w:p>
    <w:p w14:paraId="5212FC32" w14:textId="12230858" w:rsidR="00D63713" w:rsidRDefault="00D63713" w:rsidP="00D63713">
      <w:r>
        <w:t xml:space="preserve">President – Matt Brickman, Treasurer – Tami Louis, Director </w:t>
      </w:r>
      <w:r w:rsidR="00710870">
        <w:t>–</w:t>
      </w:r>
      <w:r>
        <w:t xml:space="preserve"> </w:t>
      </w:r>
      <w:r w:rsidR="00710870">
        <w:t>Dave Quinto</w:t>
      </w:r>
      <w:r>
        <w:t xml:space="preserve">, Secretary </w:t>
      </w:r>
      <w:r w:rsidR="00710870">
        <w:t>–</w:t>
      </w:r>
      <w:r>
        <w:t xml:space="preserve"> </w:t>
      </w:r>
      <w:r w:rsidR="00710870">
        <w:t>Kim Clark</w:t>
      </w:r>
      <w:r>
        <w:t xml:space="preserve">  </w:t>
      </w:r>
    </w:p>
    <w:p w14:paraId="5C0E3831" w14:textId="6AE9D006" w:rsidR="00710870" w:rsidRPr="00710870" w:rsidRDefault="00710870" w:rsidP="00D63713">
      <w:r w:rsidRPr="00710870">
        <w:rPr>
          <w:b/>
          <w:bCs/>
        </w:rPr>
        <w:t>NON</w:t>
      </w:r>
      <w:r>
        <w:rPr>
          <w:b/>
          <w:bCs/>
        </w:rPr>
        <w:t>-</w:t>
      </w:r>
      <w:r w:rsidRPr="00710870">
        <w:rPr>
          <w:b/>
          <w:bCs/>
        </w:rPr>
        <w:t>BOARD MEMBERS PRESENT:</w:t>
      </w:r>
      <w:r>
        <w:t xml:space="preserve">  Vicki Shirley, Lorie Maschmeier, John Bruggeman</w:t>
      </w:r>
    </w:p>
    <w:p w14:paraId="3D61D8D7" w14:textId="77777777" w:rsidR="00D63713" w:rsidRPr="00B26153" w:rsidRDefault="00D63713" w:rsidP="00D63713">
      <w:pPr>
        <w:rPr>
          <w:b/>
          <w:bCs/>
        </w:rPr>
      </w:pPr>
      <w:r w:rsidRPr="00B26153">
        <w:rPr>
          <w:b/>
          <w:bCs/>
        </w:rPr>
        <w:t xml:space="preserve">DECLARATION OF A QUORUM / CALL TO ORDER:  </w:t>
      </w:r>
    </w:p>
    <w:p w14:paraId="6DC87F4D" w14:textId="77777777" w:rsidR="00D63713" w:rsidRDefault="00D63713" w:rsidP="00D63713">
      <w:r>
        <w:t xml:space="preserve">Meeting was called to order at approximately 4:00 pm (EST) and a quorum was declared with </w:t>
      </w:r>
    </w:p>
    <w:p w14:paraId="3FC8ACF3" w14:textId="77777777" w:rsidR="00D63713" w:rsidRDefault="00D63713" w:rsidP="00D63713">
      <w:r>
        <w:t xml:space="preserve">board members present via ZOOM.  </w:t>
      </w:r>
    </w:p>
    <w:p w14:paraId="109FC969" w14:textId="77777777" w:rsidR="00D63713" w:rsidRPr="00B26153" w:rsidRDefault="00D63713" w:rsidP="00D63713">
      <w:pPr>
        <w:rPr>
          <w:b/>
          <w:bCs/>
        </w:rPr>
      </w:pPr>
      <w:r w:rsidRPr="00B26153">
        <w:rPr>
          <w:b/>
          <w:bCs/>
        </w:rPr>
        <w:t xml:space="preserve">APPROVAL / CORRECTIONS OF PAST MINUTES: </w:t>
      </w:r>
    </w:p>
    <w:p w14:paraId="5CFE8088" w14:textId="4F044A40" w:rsidR="00D63713" w:rsidRDefault="00D63713" w:rsidP="00D63713">
      <w:r>
        <w:t xml:space="preserve">Meeting minutes from the </w:t>
      </w:r>
      <w:r w:rsidR="00710870">
        <w:t>February</w:t>
      </w:r>
      <w:r>
        <w:t xml:space="preserve"> 202</w:t>
      </w:r>
      <w:r w:rsidR="00B26153">
        <w:t>6</w:t>
      </w:r>
      <w:r>
        <w:t xml:space="preserve"> meeting were </w:t>
      </w:r>
      <w:r w:rsidR="00710870">
        <w:t>approved</w:t>
      </w:r>
      <w:r w:rsidR="00B26153">
        <w:t>.</w:t>
      </w:r>
    </w:p>
    <w:p w14:paraId="2A95D4DF" w14:textId="77777777" w:rsidR="00D63713" w:rsidRPr="00B26153" w:rsidRDefault="00D63713" w:rsidP="00D63713">
      <w:pPr>
        <w:rPr>
          <w:b/>
          <w:bCs/>
        </w:rPr>
      </w:pPr>
      <w:r w:rsidRPr="00B26153">
        <w:rPr>
          <w:b/>
          <w:bCs/>
        </w:rPr>
        <w:t xml:space="preserve">TREASURER REPORT:  </w:t>
      </w:r>
    </w:p>
    <w:p w14:paraId="11B48AF3" w14:textId="7AC07C30" w:rsidR="00D63713" w:rsidRDefault="00D63713" w:rsidP="00D63713">
      <w:r>
        <w:t xml:space="preserve">The current HOA total balance is </w:t>
      </w:r>
      <w:r w:rsidR="000B37DF">
        <w:t>$3</w:t>
      </w:r>
      <w:r w:rsidR="0055447B">
        <w:t>2</w:t>
      </w:r>
      <w:r w:rsidR="000B37DF">
        <w:t>,</w:t>
      </w:r>
      <w:r w:rsidR="0055447B">
        <w:t>088.59</w:t>
      </w:r>
      <w:r w:rsidR="000B37DF">
        <w:t>;</w:t>
      </w:r>
      <w:r w:rsidR="00B26153">
        <w:t xml:space="preserve"> </w:t>
      </w:r>
      <w:r>
        <w:t>Road CD balance is $3,74</w:t>
      </w:r>
      <w:r w:rsidR="00B26153">
        <w:t>8</w:t>
      </w:r>
      <w:r>
        <w:t>.</w:t>
      </w:r>
      <w:r w:rsidR="00B26153">
        <w:t>36</w:t>
      </w:r>
      <w:r>
        <w:t>; Gate CD balance is $2,09</w:t>
      </w:r>
      <w:r w:rsidR="00B26153">
        <w:t>4</w:t>
      </w:r>
      <w:r>
        <w:t>.</w:t>
      </w:r>
      <w:r w:rsidR="00B26153">
        <w:t>32</w:t>
      </w:r>
    </w:p>
    <w:p w14:paraId="5643412D" w14:textId="77777777" w:rsidR="00D63713" w:rsidRPr="00B26153" w:rsidRDefault="00D63713" w:rsidP="00D63713">
      <w:pPr>
        <w:rPr>
          <w:b/>
          <w:bCs/>
        </w:rPr>
      </w:pPr>
      <w:r w:rsidRPr="00B26153">
        <w:rPr>
          <w:b/>
          <w:bCs/>
        </w:rPr>
        <w:t xml:space="preserve">OLD BUSINESS:   </w:t>
      </w:r>
    </w:p>
    <w:p w14:paraId="6D283E53" w14:textId="2218F78E" w:rsidR="00D63713" w:rsidRDefault="000B37DF" w:rsidP="00D63713">
      <w:r>
        <w:t xml:space="preserve">Tom’s Asphalt (Blake Ritz) </w:t>
      </w:r>
      <w:r w:rsidR="0055447B">
        <w:t xml:space="preserve">will </w:t>
      </w:r>
      <w:r>
        <w:t xml:space="preserve">complete asphalt repairs when asphalt plant reopens.  </w:t>
      </w:r>
      <w:r w:rsidR="0055447B">
        <w:t>Tami spoke to Blake and he has assured her that we are first on the list once the plant reopens.</w:t>
      </w:r>
    </w:p>
    <w:p w14:paraId="3BEBF455" w14:textId="77777777" w:rsidR="00D63713" w:rsidRDefault="00D63713" w:rsidP="00D63713">
      <w:r>
        <w:t xml:space="preserve">Well Water Testing:  Completed and continues month to month. </w:t>
      </w:r>
    </w:p>
    <w:p w14:paraId="4A005507" w14:textId="5B1E556B" w:rsidR="00D63713" w:rsidRDefault="000B37DF" w:rsidP="00D63713">
      <w:r>
        <w:t xml:space="preserve">Well 2 </w:t>
      </w:r>
      <w:r w:rsidR="0055447B">
        <w:t>P</w:t>
      </w:r>
      <w:r>
        <w:t xml:space="preserve">ump </w:t>
      </w:r>
      <w:r w:rsidR="0055447B">
        <w:t>R</w:t>
      </w:r>
      <w:r>
        <w:t>eplacement</w:t>
      </w:r>
      <w:r w:rsidR="0055447B">
        <w:t xml:space="preserve">:  The board will delay replacement until the road repairs have been completed.  </w:t>
      </w:r>
    </w:p>
    <w:p w14:paraId="1BE153FF" w14:textId="77777777" w:rsidR="00D63713" w:rsidRDefault="00D63713" w:rsidP="00D63713">
      <w:pPr>
        <w:rPr>
          <w:b/>
          <w:bCs/>
        </w:rPr>
      </w:pPr>
      <w:r w:rsidRPr="000B37DF">
        <w:rPr>
          <w:b/>
          <w:bCs/>
        </w:rPr>
        <w:t xml:space="preserve">NEW BUSINESS: </w:t>
      </w:r>
    </w:p>
    <w:p w14:paraId="01062F6A" w14:textId="04F09468" w:rsidR="000B37DF" w:rsidRDefault="00837F17" w:rsidP="00D63713">
      <w:r>
        <w:t xml:space="preserve">DUES:  </w:t>
      </w:r>
      <w:r w:rsidR="000B37DF">
        <w:t xml:space="preserve">Status of HOA </w:t>
      </w:r>
      <w:r w:rsidR="00A7098C">
        <w:t>f</w:t>
      </w:r>
      <w:r w:rsidR="000B37DF">
        <w:t>ees</w:t>
      </w:r>
      <w:r w:rsidR="00843DA5">
        <w:t xml:space="preserve"> </w:t>
      </w:r>
      <w:r w:rsidR="00A7098C">
        <w:t>d</w:t>
      </w:r>
      <w:r w:rsidR="00843DA5">
        <w:t>ue</w:t>
      </w:r>
      <w:r w:rsidR="000B37DF">
        <w:t xml:space="preserve"> Jan 1 2026</w:t>
      </w:r>
      <w:r w:rsidR="00594F31">
        <w:t>. A</w:t>
      </w:r>
      <w:r w:rsidR="000B37DF">
        <w:t xml:space="preserve"> quick review of outstanding invoices. </w:t>
      </w:r>
      <w:r w:rsidR="0055447B">
        <w:t xml:space="preserve"> All delinquent lot owners have been contacted</w:t>
      </w:r>
      <w:r w:rsidR="00843DA5">
        <w:t xml:space="preserve"> for payment.  </w:t>
      </w:r>
      <w:r w:rsidR="0055447B">
        <w:t xml:space="preserve">Pre-Lein letters will be mailed </w:t>
      </w:r>
      <w:r w:rsidR="00843DA5">
        <w:t>out</w:t>
      </w:r>
      <w:r w:rsidR="00A470A9">
        <w:t xml:space="preserve"> </w:t>
      </w:r>
      <w:r w:rsidR="0055447B">
        <w:t>27</w:t>
      </w:r>
      <w:r w:rsidR="000B37DF">
        <w:t xml:space="preserve"> Mar</w:t>
      </w:r>
      <w:r w:rsidR="00A470A9">
        <w:t>ch</w:t>
      </w:r>
      <w:r w:rsidR="000B37DF">
        <w:t xml:space="preserve"> 2026.</w:t>
      </w:r>
    </w:p>
    <w:p w14:paraId="4D99B872" w14:textId="3F441B09" w:rsidR="000B37DF" w:rsidRDefault="00843DA5" w:rsidP="00D63713">
      <w:r>
        <w:lastRenderedPageBreak/>
        <w:t>Road CD $3</w:t>
      </w:r>
      <w:r w:rsidR="00594F31">
        <w:t>,</w:t>
      </w:r>
      <w:r>
        <w:t xml:space="preserve">748.36:  </w:t>
      </w:r>
      <w:r w:rsidR="0048471D">
        <w:t>Members discussed leaving the CD intact</w:t>
      </w:r>
      <w:r w:rsidR="00D36C68">
        <w:t>,</w:t>
      </w:r>
      <w:r w:rsidR="00594F31">
        <w:t xml:space="preserve"> </w:t>
      </w:r>
      <w:r w:rsidR="00D36C68">
        <w:t>a</w:t>
      </w:r>
      <w:r w:rsidR="00594F31">
        <w:t>s we have adequate funding</w:t>
      </w:r>
      <w:r w:rsidR="00D36C68">
        <w:t xml:space="preserve"> for road repairs in the general account for 2026. </w:t>
      </w:r>
    </w:p>
    <w:p w14:paraId="7E329BC4" w14:textId="2DA9B325" w:rsidR="00A470A9" w:rsidRPr="000B37DF" w:rsidRDefault="00A470A9" w:rsidP="00D63713">
      <w:r>
        <w:t>Funding for</w:t>
      </w:r>
      <w:r w:rsidR="0048471D">
        <w:t xml:space="preserve"> G</w:t>
      </w:r>
      <w:r>
        <w:t xml:space="preserve">ate </w:t>
      </w:r>
      <w:r w:rsidR="0048471D">
        <w:t>R</w:t>
      </w:r>
      <w:r>
        <w:t>epairs</w:t>
      </w:r>
      <w:r w:rsidR="0048471D">
        <w:t xml:space="preserve">:  The board </w:t>
      </w:r>
      <w:r w:rsidR="009C5784">
        <w:t xml:space="preserve">will </w:t>
      </w:r>
      <w:r w:rsidR="0048471D">
        <w:t>add this as a topic for the 2026 Annual Members Meeting in July.</w:t>
      </w:r>
    </w:p>
    <w:p w14:paraId="23303080" w14:textId="43DA0080" w:rsidR="00D63713" w:rsidRPr="00D975AA" w:rsidRDefault="00D63713" w:rsidP="00D975AA">
      <w:pPr>
        <w:rPr>
          <w:b/>
          <w:bCs/>
        </w:rPr>
      </w:pPr>
      <w:r w:rsidRPr="00D975AA">
        <w:rPr>
          <w:b/>
          <w:bCs/>
        </w:rPr>
        <w:t>NON</w:t>
      </w:r>
      <w:r w:rsidR="00837F17">
        <w:rPr>
          <w:b/>
          <w:bCs/>
        </w:rPr>
        <w:t>-</w:t>
      </w:r>
      <w:r w:rsidRPr="00D975AA">
        <w:rPr>
          <w:b/>
          <w:bCs/>
        </w:rPr>
        <w:t xml:space="preserve">BOARD MEMBERS COMMENTARY:  </w:t>
      </w:r>
    </w:p>
    <w:p w14:paraId="4C503031" w14:textId="3151CC36" w:rsidR="0035757F" w:rsidRDefault="00D975AA" w:rsidP="00D975AA">
      <w:r>
        <w:t xml:space="preserve">Lori Maschmeier </w:t>
      </w:r>
      <w:r w:rsidR="0048471D">
        <w:t>questioned how much for the asphalt repairs.  Tami explained it will cost approximately $4</w:t>
      </w:r>
      <w:r w:rsidR="00D36C68">
        <w:t>,</w:t>
      </w:r>
      <w:r w:rsidR="0048471D">
        <w:t>050.00 per day</w:t>
      </w:r>
      <w:r w:rsidR="00D36C68">
        <w:t>.</w:t>
      </w:r>
      <w:r w:rsidR="0048471D">
        <w:t xml:space="preserve"> </w:t>
      </w:r>
      <w:r w:rsidR="00D36C68">
        <w:t>W</w:t>
      </w:r>
      <w:r w:rsidR="0048471D">
        <w:t xml:space="preserve">e are anticipating two days of heat treatments.  Additional 5x8 areas </w:t>
      </w:r>
      <w:r w:rsidR="0035757F">
        <w:t>c</w:t>
      </w:r>
      <w:r w:rsidR="0048471D">
        <w:t>ould run</w:t>
      </w:r>
      <w:r w:rsidR="0035757F">
        <w:t xml:space="preserve"> </w:t>
      </w:r>
      <w:r w:rsidR="0048471D">
        <w:t>$280.00</w:t>
      </w:r>
      <w:r>
        <w:t xml:space="preserve">.  </w:t>
      </w:r>
    </w:p>
    <w:p w14:paraId="5F2CA1FD" w14:textId="2A14127A" w:rsidR="0035757F" w:rsidRDefault="0035757F" w:rsidP="00D975AA">
      <w:r>
        <w:t>Lorie also wanted to know how much for the gate repair.  Kim gave her the last quote $8</w:t>
      </w:r>
      <w:r w:rsidR="00D36C68">
        <w:t>,</w:t>
      </w:r>
      <w:r>
        <w:t>650.00 and informed her that we would be using our existing gates.</w:t>
      </w:r>
    </w:p>
    <w:p w14:paraId="6AC3C8FD" w14:textId="5917D90D" w:rsidR="0035757F" w:rsidRDefault="0035757F" w:rsidP="00D975AA">
      <w:r>
        <w:t xml:space="preserve">John Bruggeman wanted to know the </w:t>
      </w:r>
      <w:r w:rsidR="009A64A5">
        <w:t xml:space="preserve">timeline for </w:t>
      </w:r>
      <w:r>
        <w:t>road work complet</w:t>
      </w:r>
      <w:r w:rsidR="009A64A5">
        <w:t>ion</w:t>
      </w:r>
      <w:r>
        <w:t xml:space="preserve">.  Matt explained we </w:t>
      </w:r>
      <w:r w:rsidR="009A64A5">
        <w:t>are</w:t>
      </w:r>
      <w:r>
        <w:t xml:space="preserve"> waiting on the asphalt plant to reopen.</w:t>
      </w:r>
    </w:p>
    <w:p w14:paraId="42224C8B" w14:textId="7AC59609" w:rsidR="009A64A5" w:rsidRPr="009A64A5" w:rsidRDefault="009A64A5" w:rsidP="00D975AA">
      <w:pPr>
        <w:rPr>
          <w:b/>
          <w:bCs/>
        </w:rPr>
      </w:pPr>
      <w:r w:rsidRPr="009A64A5">
        <w:rPr>
          <w:b/>
          <w:bCs/>
        </w:rPr>
        <w:t>EXECUTIVE SESSION:</w:t>
      </w:r>
    </w:p>
    <w:p w14:paraId="4F0FDF11" w14:textId="7E4B4CB4" w:rsidR="009A64A5" w:rsidRDefault="009A64A5" w:rsidP="00D975AA">
      <w:r>
        <w:t xml:space="preserve">Non board members were thanked for their participation and the Board resumed the meeting in an executive session starting at 4:20 PM.  </w:t>
      </w:r>
    </w:p>
    <w:p w14:paraId="57ABD06A" w14:textId="131C9EE2" w:rsidR="00D63713" w:rsidRPr="00D63713" w:rsidRDefault="00D63713" w:rsidP="00D63713">
      <w:pPr>
        <w:rPr>
          <w:i/>
          <w:iCs/>
        </w:rPr>
      </w:pPr>
      <w:r>
        <w:t>The meeting was adjourned at approximately 4:</w:t>
      </w:r>
      <w:r w:rsidR="009A64A5">
        <w:t>5</w:t>
      </w:r>
      <w:r w:rsidR="00D975AA">
        <w:t>0</w:t>
      </w:r>
      <w:r>
        <w:t xml:space="preserve"> p.m.</w:t>
      </w:r>
    </w:p>
    <w:sectPr w:rsidR="00D63713" w:rsidRPr="00D6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13"/>
    <w:rsid w:val="000B37DF"/>
    <w:rsid w:val="00100F11"/>
    <w:rsid w:val="002E6211"/>
    <w:rsid w:val="0035757F"/>
    <w:rsid w:val="0048471D"/>
    <w:rsid w:val="0055447B"/>
    <w:rsid w:val="00594F31"/>
    <w:rsid w:val="00710870"/>
    <w:rsid w:val="007948E4"/>
    <w:rsid w:val="00837F17"/>
    <w:rsid w:val="00843DA5"/>
    <w:rsid w:val="009A64A5"/>
    <w:rsid w:val="009C5784"/>
    <w:rsid w:val="00A470A9"/>
    <w:rsid w:val="00A7098C"/>
    <w:rsid w:val="00B26153"/>
    <w:rsid w:val="00D36C68"/>
    <w:rsid w:val="00D63713"/>
    <w:rsid w:val="00D975AA"/>
    <w:rsid w:val="00E775E1"/>
    <w:rsid w:val="00F0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3F3C"/>
  <w15:chartTrackingRefBased/>
  <w15:docId w15:val="{1FD14256-DF9D-4ABE-9BE5-01751E56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7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7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7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7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Clark</dc:creator>
  <cp:keywords/>
  <dc:description/>
  <cp:lastModifiedBy>Kim Clark</cp:lastModifiedBy>
  <cp:revision>5</cp:revision>
  <dcterms:created xsi:type="dcterms:W3CDTF">2026-03-21T15:08:00Z</dcterms:created>
  <dcterms:modified xsi:type="dcterms:W3CDTF">2026-03-22T19:40:00Z</dcterms:modified>
</cp:coreProperties>
</file>